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A01" w:rsidRDefault="008662A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1" type="#_x0000_t202" style="position:absolute;margin-left:-33.1pt;margin-top:-22.8pt;width:571.15pt;height:796.85pt;z-index:251657215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CC0715" w:rsidRDefault="00CC0715"/>
              </w:txbxContent>
            </v:textbox>
          </v:shape>
        </w:pict>
      </w:r>
      <w:r>
        <w:rPr>
          <w:noProof/>
          <w:lang w:eastAsia="ru-RU"/>
        </w:rPr>
        <w:pict>
          <v:shape id="_x0000_s1068" type="#_x0000_t202" style="position:absolute;margin-left:-17.55pt;margin-top:-12.1pt;width:542.95pt;height:107.05pt;z-index:251667456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9C0A01" w:rsidRPr="009C0A01" w:rsidRDefault="009C0A01" w:rsidP="009C0A01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9C0A01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100 баллов на ЕГЭ</w:t>
                  </w:r>
                </w:p>
                <w:p w:rsidR="009C0A01" w:rsidRPr="009C0A01" w:rsidRDefault="009C0A01" w:rsidP="009C0A01">
                  <w:pPr>
                    <w:spacing w:after="0"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</w:pPr>
                  <w:r w:rsidRPr="009C0A01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 xml:space="preserve">по </w:t>
                  </w:r>
                  <w:r w:rsidR="00BA3D28">
                    <w:rPr>
                      <w:rFonts w:asciiTheme="majorHAnsi" w:hAnsiTheme="majorHAnsi"/>
                      <w:b/>
                      <w:color w:val="C00000"/>
                      <w:sz w:val="84"/>
                      <w:szCs w:val="84"/>
                    </w:rPr>
                    <w:t>обществознанию</w:t>
                  </w:r>
                </w:p>
              </w:txbxContent>
            </v:textbox>
          </v:shape>
        </w:pict>
      </w:r>
    </w:p>
    <w:p w:rsidR="009C0A01" w:rsidRDefault="009C0A01"/>
    <w:p w:rsidR="009C0A01" w:rsidRDefault="009C0A01">
      <w:pPr>
        <w:rPr>
          <w:lang w:val="tt-RU"/>
        </w:rPr>
      </w:pPr>
    </w:p>
    <w:p w:rsidR="004177B4" w:rsidRDefault="008662A5" w:rsidP="00D33D49">
      <w:pPr>
        <w:tabs>
          <w:tab w:val="left" w:pos="0"/>
        </w:tabs>
        <w:jc w:val="center"/>
        <w:rPr>
          <w:lang w:val="tt-RU"/>
        </w:rPr>
      </w:pPr>
      <w:bookmarkStart w:id="0" w:name="_GoBack"/>
      <w:bookmarkEnd w:id="0"/>
      <w:r>
        <w:rPr>
          <w:noProof/>
          <w:lang w:eastAsia="ru-RU"/>
        </w:rPr>
        <w:pict>
          <v:shape id="_x0000_s1063" type="#_x0000_t202" style="position:absolute;left:0;text-align:left;margin-left:323.05pt;margin-top:82.2pt;width:202.35pt;height:205.9pt;z-index:251665408" fillcolor="#c2d69b [1942]" strokecolor="#d6e3bc [1302]" strokeweight="1pt">
            <v:fill color2="#eaf1dd [662]" angle="-45" focusposition="1" focussize="" focus="-50%" type="gradient"/>
            <v:shadow on="t" type="perspective" color="#4e6128 [1606]" opacity=".5" offset="1pt" offset2="-3pt"/>
            <v:textbox style="mso-next-textbox:#_x0000_s1063">
              <w:txbxContent>
                <w:p w:rsidR="00752B70" w:rsidRPr="00BA3D28" w:rsidRDefault="00BA3D28" w:rsidP="00BA3D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</w:pPr>
                  <w:r w:rsidRPr="00BA3D28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>Егорова</w:t>
                  </w:r>
                </w:p>
                <w:p w:rsidR="00BA3D28" w:rsidRPr="00BA3D28" w:rsidRDefault="00BA3D28" w:rsidP="00BA3D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</w:pPr>
                  <w:r w:rsidRPr="00BA3D28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56"/>
                    </w:rPr>
                    <w:t>Анна,</w:t>
                  </w:r>
                </w:p>
                <w:p w:rsidR="00BA3D28" w:rsidRPr="00BA3D28" w:rsidRDefault="00BA3D28" w:rsidP="00BA3D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BA3D28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выпускница</w:t>
                  </w:r>
                </w:p>
                <w:p w:rsidR="00BA3D28" w:rsidRPr="00BA3D28" w:rsidRDefault="00BA3D28" w:rsidP="00BA3D28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</w:pPr>
                  <w:r w:rsidRPr="00BA3D28">
                    <w:rPr>
                      <w:rFonts w:ascii="Times New Roman" w:hAnsi="Times New Roman" w:cs="Times New Roman"/>
                      <w:b/>
                      <w:sz w:val="44"/>
                      <w:szCs w:val="44"/>
                    </w:rPr>
                    <w:t>МБОУ «Болгарская СОШ №1»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4" type="#_x0000_t202" style="position:absolute;left:0;text-align:left;margin-left:-7.8pt;margin-top:31.15pt;width:303.5pt;height:320.2pt;z-index:251666432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64">
              <w:txbxContent>
                <w:p w:rsidR="00752B70" w:rsidRDefault="00BA3D28" w:rsidP="00BA3D28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193707" cy="3976881"/>
                        <wp:effectExtent l="19050" t="0" r="6693" b="0"/>
                        <wp:docPr id="6" name="Рисунок 2" descr="C:\Users\Zam\Desktop\Августовка\СТЕНД 2019\IMG-20200803-WA004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Zam\Desktop\Августовка\СТЕНД 2019\IMG-20200803-WA004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 t="4589" b="1280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97358" cy="398142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left:0;text-align:left;margin-left:-26.8pt;margin-top:11.15pt;width:338.15pt;height:354.8pt;z-index:251659264" fillcolor="white [3201]" strokecolor="#030" strokeweight="1.5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6">
              <w:txbxContent>
                <w:p w:rsidR="001F17E7" w:rsidRDefault="001F17E7" w:rsidP="00B900E5"/>
              </w:txbxContent>
            </v:textbox>
          </v:shape>
        </w:pict>
      </w:r>
      <w:r>
        <w:rPr>
          <w:noProof/>
          <w:lang w:eastAsia="ru-RU"/>
        </w:rPr>
        <w:pict>
          <v:shape id="_x0000_s1059" type="#_x0000_t202" style="position:absolute;left:0;text-align:left;margin-left:311.35pt;margin-top:407.65pt;width:192.95pt;height:237.4pt;z-index:251664384" fillcolor="white [3201]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293E73" w:rsidRDefault="00BA3D28" w:rsidP="00293E73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2174875" cy="3126105"/>
                        <wp:effectExtent l="19050" t="0" r="0" b="0"/>
                        <wp:docPr id="10" name="Рисунок 3" descr="C:\Users\Zam\Desktop\Августовка\СТЕНД 2019\IMG-20200803-WA0040 (1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Zam\Desktop\Августовка\СТЕНД 2019\IMG-20200803-WA0040 (1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74875" cy="31261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8" type="#_x0000_t202" style="position:absolute;left:0;text-align:left;margin-left:-26.8pt;margin-top:392.1pt;width:332.25pt;height:267.55pt;z-index:251663360" fillcolor="white [3201]" stroked="f" strokecolor="#c2d69b [1942]" strokeweight="1pt">
            <v:fill color2="#d6e3bc [1302]" focusposition="1" focussize="" focus="100%" type="gradient"/>
            <v:shadow on="t" type="perspective" color="#4e6128 [1606]" opacity=".5" offset="1pt" offset2="-3pt"/>
            <v:textbox>
              <w:txbxContent>
                <w:p w:rsidR="00C534A8" w:rsidRPr="00293E73" w:rsidRDefault="00BA3D28" w:rsidP="00293E73">
                  <w:pPr>
                    <w:spacing w:line="240" w:lineRule="auto"/>
                    <w:jc w:val="center"/>
                    <w:rPr>
                      <w:rFonts w:asciiTheme="majorHAnsi" w:hAnsiTheme="majorHAnsi"/>
                      <w:b/>
                      <w:color w:val="C00000"/>
                      <w:sz w:val="52"/>
                      <w:szCs w:val="52"/>
                    </w:rPr>
                  </w:pPr>
                  <w:r>
                    <w:rPr>
                      <w:rFonts w:asciiTheme="majorHAnsi" w:hAnsiTheme="majorHAnsi"/>
                      <w:b/>
                      <w:color w:val="C00000"/>
                      <w:sz w:val="52"/>
                      <w:szCs w:val="52"/>
                    </w:rPr>
                    <w:t xml:space="preserve">Баратова Нина </w:t>
                  </w:r>
                  <w:r>
                    <w:rPr>
                      <w:rFonts w:asciiTheme="majorHAnsi" w:hAnsiTheme="majorHAnsi"/>
                      <w:b/>
                      <w:color w:val="C00000"/>
                      <w:sz w:val="52"/>
                      <w:szCs w:val="52"/>
                    </w:rPr>
                    <w:t>Николаевна</w:t>
                  </w:r>
                  <w:r w:rsidR="0046452F">
                    <w:rPr>
                      <w:rFonts w:asciiTheme="majorHAnsi" w:hAnsiTheme="majorHAnsi"/>
                      <w:b/>
                      <w:color w:val="C00000"/>
                      <w:sz w:val="52"/>
                      <w:szCs w:val="52"/>
                    </w:rPr>
                    <w:t>,</w:t>
                  </w:r>
                </w:p>
                <w:p w:rsidR="00C534A8" w:rsidRPr="00293E73" w:rsidRDefault="00C534A8" w:rsidP="00293E73">
                  <w:pPr>
                    <w:spacing w:after="0"/>
                    <w:jc w:val="center"/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</w:pPr>
                  <w:r w:rsidRPr="00293E73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 xml:space="preserve">учитель </w:t>
                  </w:r>
                  <w:r w:rsidR="00BA3D28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 xml:space="preserve">истории и обществознания </w:t>
                  </w:r>
                  <w:r w:rsidRPr="00293E73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>высшей квалификационной категории</w:t>
                  </w:r>
                </w:p>
                <w:p w:rsidR="00C534A8" w:rsidRPr="00293E73" w:rsidRDefault="00C534A8" w:rsidP="00293E73">
                  <w:pPr>
                    <w:spacing w:after="0"/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</w:pPr>
                  <w:r w:rsidRPr="00293E73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>МБОУ «Болгарская СОШ №</w:t>
                  </w:r>
                  <w:r w:rsidR="00BA3D28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>1</w:t>
                  </w:r>
                  <w:r w:rsidRPr="00293E73">
                    <w:rPr>
                      <w:rFonts w:asciiTheme="majorHAnsi" w:hAnsiTheme="majorHAnsi"/>
                      <w:b/>
                      <w:color w:val="003300"/>
                      <w:sz w:val="44"/>
                      <w:szCs w:val="44"/>
                    </w:rPr>
                    <w:t>»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left:0;text-align:left;margin-left:-33.1pt;margin-top:380pt;width:546.8pt;height:293.75pt;z-index:251658240" fillcolor="white [3201]" strokecolor="#030" strokeweight="1pt">
            <v:fill color2="#d6e3bc [1302]" focusposition="1" focussize="" focus="100%" type="gradient"/>
            <v:shadow on="t" type="perspective" color="#4e6128 [1606]" opacity=".5" offset="1pt" offset2="-3pt"/>
            <v:textbox style="mso-next-textbox:#_x0000_s1042">
              <w:txbxContent>
                <w:p w:rsidR="004177B4" w:rsidRPr="009E6A81" w:rsidRDefault="004177B4" w:rsidP="00C534A8">
                  <w:pPr>
                    <w:pStyle w:val="a5"/>
                    <w:spacing w:after="0" w:line="240" w:lineRule="auto"/>
                    <w:jc w:val="right"/>
                    <w:rPr>
                      <w:b/>
                      <w:color w:val="002060"/>
                      <w:sz w:val="44"/>
                      <w:szCs w:val="44"/>
                    </w:rPr>
                  </w:pPr>
                </w:p>
              </w:txbxContent>
            </v:textbox>
          </v:shape>
        </w:pict>
      </w:r>
    </w:p>
    <w:sectPr w:rsidR="004177B4" w:rsidSect="00D37727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7pt;height:11.7pt" o:bullet="t">
        <v:imagedata r:id="rId1" o:title="mso825D"/>
      </v:shape>
    </w:pict>
  </w:numPicBullet>
  <w:abstractNum w:abstractNumId="0">
    <w:nsid w:val="013033A3"/>
    <w:multiLevelType w:val="hybridMultilevel"/>
    <w:tmpl w:val="895AB70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B0372"/>
    <w:multiLevelType w:val="hybridMultilevel"/>
    <w:tmpl w:val="97A897C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3027B0"/>
    <w:rsid w:val="00131985"/>
    <w:rsid w:val="001F17E7"/>
    <w:rsid w:val="00293E73"/>
    <w:rsid w:val="003027B0"/>
    <w:rsid w:val="00371149"/>
    <w:rsid w:val="003724FC"/>
    <w:rsid w:val="003C3912"/>
    <w:rsid w:val="003D317E"/>
    <w:rsid w:val="004177B4"/>
    <w:rsid w:val="0046452F"/>
    <w:rsid w:val="005010D2"/>
    <w:rsid w:val="00575EC0"/>
    <w:rsid w:val="006419AD"/>
    <w:rsid w:val="006628C6"/>
    <w:rsid w:val="006D75E5"/>
    <w:rsid w:val="00752B70"/>
    <w:rsid w:val="00806C96"/>
    <w:rsid w:val="00826882"/>
    <w:rsid w:val="008662A5"/>
    <w:rsid w:val="00872C1A"/>
    <w:rsid w:val="0090474C"/>
    <w:rsid w:val="00910407"/>
    <w:rsid w:val="00944AFA"/>
    <w:rsid w:val="009C0A01"/>
    <w:rsid w:val="009E6A81"/>
    <w:rsid w:val="00AB4823"/>
    <w:rsid w:val="00B800C4"/>
    <w:rsid w:val="00B801B6"/>
    <w:rsid w:val="00B900E5"/>
    <w:rsid w:val="00B9329D"/>
    <w:rsid w:val="00BA3D28"/>
    <w:rsid w:val="00C0065E"/>
    <w:rsid w:val="00C534A8"/>
    <w:rsid w:val="00CB3743"/>
    <w:rsid w:val="00CC0715"/>
    <w:rsid w:val="00D13927"/>
    <w:rsid w:val="00D33D49"/>
    <w:rsid w:val="00D37727"/>
    <w:rsid w:val="00D8395E"/>
    <w:rsid w:val="00E07F10"/>
    <w:rsid w:val="00E969BE"/>
    <w:rsid w:val="00EE40E8"/>
    <w:rsid w:val="00F34A86"/>
    <w:rsid w:val="00F90D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4">
      <o:colormru v:ext="edit" colors="#030"/>
      <o:colormenu v:ext="edit" strokecolor="none [130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68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800C4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84571E-8334-4540-842C-4F594ABC9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АБАК</cp:lastModifiedBy>
  <cp:revision>24</cp:revision>
  <dcterms:created xsi:type="dcterms:W3CDTF">2016-08-11T07:23:00Z</dcterms:created>
  <dcterms:modified xsi:type="dcterms:W3CDTF">2020-08-17T05:35:00Z</dcterms:modified>
</cp:coreProperties>
</file>